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EEE" w:rsidRDefault="00FD0B08" w:rsidP="004B4FF5">
      <w:pPr>
        <w:pStyle w:val="ACBNormal"/>
        <w:spacing w:after="120"/>
        <w:jc w:val="right"/>
        <w:rPr>
          <w:rFonts w:ascii="Times New Roman" w:hAnsi="Times New Roman"/>
          <w:b/>
          <w:sz w:val="24"/>
        </w:rPr>
      </w:pPr>
      <w:r w:rsidRPr="000317EC">
        <w:rPr>
          <w:rFonts w:ascii="Times New Roman" w:hAnsi="Times New Roman"/>
          <w:b/>
          <w:sz w:val="24"/>
        </w:rPr>
        <w:t>09.06</w:t>
      </w:r>
      <w:r w:rsidR="004B4FF5" w:rsidRPr="000317EC">
        <w:rPr>
          <w:rFonts w:ascii="Times New Roman" w:hAnsi="Times New Roman"/>
          <w:b/>
          <w:sz w:val="24"/>
        </w:rPr>
        <w:t>.202</w:t>
      </w:r>
      <w:r w:rsidRPr="000317EC">
        <w:rPr>
          <w:rFonts w:ascii="Times New Roman" w:hAnsi="Times New Roman"/>
          <w:b/>
          <w:sz w:val="24"/>
        </w:rPr>
        <w:t>3</w:t>
      </w:r>
    </w:p>
    <w:p w:rsidR="00C45EEE" w:rsidRDefault="00C45EEE" w:rsidP="00264491">
      <w:pPr>
        <w:pStyle w:val="ACBNormal"/>
        <w:spacing w:after="120"/>
        <w:jc w:val="center"/>
        <w:rPr>
          <w:rFonts w:ascii="Times New Roman" w:hAnsi="Times New Roman"/>
          <w:b/>
          <w:sz w:val="24"/>
        </w:rPr>
      </w:pPr>
    </w:p>
    <w:p w:rsidR="00264491" w:rsidRDefault="00264491" w:rsidP="00264491">
      <w:pPr>
        <w:pStyle w:val="ACBNormal"/>
        <w:spacing w:after="120"/>
        <w:jc w:val="center"/>
        <w:rPr>
          <w:rFonts w:ascii="Times New Roman" w:hAnsi="Times New Roman"/>
          <w:b/>
          <w:sz w:val="24"/>
        </w:rPr>
      </w:pPr>
      <w:r w:rsidRPr="00133985">
        <w:rPr>
          <w:rFonts w:ascii="Times New Roman" w:hAnsi="Times New Roman"/>
          <w:b/>
          <w:sz w:val="24"/>
        </w:rPr>
        <w:t>Centralizator avize/acorduri obtinute</w:t>
      </w:r>
    </w:p>
    <w:p w:rsidR="005B0798" w:rsidRDefault="005B0798" w:rsidP="005B0798">
      <w:pPr>
        <w:pStyle w:val="Subtitle"/>
        <w:spacing w:after="120"/>
        <w:jc w:val="center"/>
        <w:rPr>
          <w:rFonts w:ascii="Times New Roman" w:hAnsi="Times New Roman"/>
          <w:b w:val="0"/>
          <w:sz w:val="24"/>
          <w:lang w:val="en-US" w:eastAsia="ro-RO" w:bidi="en-US"/>
        </w:rPr>
      </w:pPr>
    </w:p>
    <w:p w:rsidR="005B0798" w:rsidRDefault="00020DC1" w:rsidP="00264491">
      <w:pPr>
        <w:pStyle w:val="ACBNormal"/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Pod pe DN </w:t>
      </w:r>
      <w:r w:rsidR="00BC2C39">
        <w:rPr>
          <w:rFonts w:ascii="Times New Roman" w:hAnsi="Times New Roman"/>
          <w:b/>
          <w:sz w:val="24"/>
        </w:rPr>
        <w:t>1</w:t>
      </w:r>
      <w:r w:rsidR="00B97CCD">
        <w:rPr>
          <w:rFonts w:ascii="Times New Roman" w:hAnsi="Times New Roman"/>
          <w:b/>
          <w:sz w:val="24"/>
        </w:rPr>
        <w:t>1C</w:t>
      </w:r>
      <w:r w:rsidR="00BC2C39">
        <w:rPr>
          <w:rFonts w:ascii="Times New Roman" w:hAnsi="Times New Roman"/>
          <w:b/>
          <w:sz w:val="24"/>
        </w:rPr>
        <w:t xml:space="preserve"> km </w:t>
      </w:r>
      <w:r w:rsidR="00B97CCD">
        <w:rPr>
          <w:rFonts w:ascii="Times New Roman" w:hAnsi="Times New Roman"/>
          <w:b/>
          <w:sz w:val="24"/>
        </w:rPr>
        <w:t>10+175</w:t>
      </w:r>
    </w:p>
    <w:p w:rsidR="00C45EEE" w:rsidRDefault="00C45EEE" w:rsidP="00264491">
      <w:pPr>
        <w:pStyle w:val="ACBNormal"/>
        <w:spacing w:after="120"/>
        <w:jc w:val="center"/>
        <w:rPr>
          <w:rFonts w:ascii="Times New Roman" w:hAnsi="Times New Roman"/>
          <w:b/>
          <w:sz w:val="24"/>
        </w:rPr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217"/>
        <w:gridCol w:w="3713"/>
      </w:tblGrid>
      <w:tr w:rsidR="00B405CF" w:rsidRPr="00B405CF" w:rsidTr="0038550D">
        <w:tc>
          <w:tcPr>
            <w:tcW w:w="3510" w:type="dxa"/>
            <w:vAlign w:val="center"/>
          </w:tcPr>
          <w:p w:rsidR="00264491" w:rsidRPr="00B405CF" w:rsidRDefault="00264491" w:rsidP="00F42778">
            <w:pPr>
              <w:jc w:val="center"/>
              <w:rPr>
                <w:b/>
              </w:rPr>
            </w:pPr>
            <w:r w:rsidRPr="00B405CF">
              <w:rPr>
                <w:b/>
              </w:rPr>
              <w:t>Avize solicitate conform Certificat Urbanism</w:t>
            </w:r>
          </w:p>
        </w:tc>
        <w:tc>
          <w:tcPr>
            <w:tcW w:w="3217" w:type="dxa"/>
            <w:vAlign w:val="center"/>
          </w:tcPr>
          <w:p w:rsidR="00264491" w:rsidRPr="00B405CF" w:rsidRDefault="00264491" w:rsidP="00F42778">
            <w:pPr>
              <w:jc w:val="center"/>
              <w:rPr>
                <w:b/>
              </w:rPr>
            </w:pPr>
            <w:r w:rsidRPr="00B405CF">
              <w:rPr>
                <w:b/>
              </w:rPr>
              <w:t>Emitent</w:t>
            </w:r>
          </w:p>
        </w:tc>
        <w:tc>
          <w:tcPr>
            <w:tcW w:w="3713" w:type="dxa"/>
            <w:vAlign w:val="center"/>
          </w:tcPr>
          <w:p w:rsidR="00264491" w:rsidRPr="00B405CF" w:rsidRDefault="00264491" w:rsidP="00F42778">
            <w:pPr>
              <w:jc w:val="center"/>
              <w:rPr>
                <w:b/>
              </w:rPr>
            </w:pPr>
            <w:r w:rsidRPr="00B405CF">
              <w:rPr>
                <w:b/>
              </w:rPr>
              <w:t>Aviz/acord obtinut</w:t>
            </w:r>
          </w:p>
        </w:tc>
      </w:tr>
      <w:tr w:rsidR="00B405CF" w:rsidRPr="00B405CF" w:rsidTr="0038550D">
        <w:tc>
          <w:tcPr>
            <w:tcW w:w="3510" w:type="dxa"/>
            <w:vAlign w:val="center"/>
          </w:tcPr>
          <w:p w:rsidR="00264491" w:rsidRPr="00B405CF" w:rsidRDefault="00264491" w:rsidP="0024412E">
            <w:r w:rsidRPr="00B405CF">
              <w:t>Certificat de urbanism</w:t>
            </w:r>
          </w:p>
        </w:tc>
        <w:tc>
          <w:tcPr>
            <w:tcW w:w="3217" w:type="dxa"/>
            <w:vAlign w:val="center"/>
          </w:tcPr>
          <w:p w:rsidR="00264491" w:rsidRPr="00B405CF" w:rsidRDefault="00020DC1" w:rsidP="0024412E">
            <w:pPr>
              <w:spacing w:before="60" w:after="60"/>
            </w:pPr>
            <w:r w:rsidRPr="00B405CF">
              <w:t xml:space="preserve">Primaria </w:t>
            </w:r>
            <w:r w:rsidR="00EB1F96" w:rsidRPr="00B405CF">
              <w:t>comunei Turia</w:t>
            </w:r>
          </w:p>
        </w:tc>
        <w:tc>
          <w:tcPr>
            <w:tcW w:w="3713" w:type="dxa"/>
            <w:vAlign w:val="center"/>
          </w:tcPr>
          <w:p w:rsidR="00264491" w:rsidRPr="00B405CF" w:rsidRDefault="00D65C2B" w:rsidP="0024412E">
            <w:pPr>
              <w:rPr>
                <w:lang w:val="en-US"/>
              </w:rPr>
            </w:pPr>
            <w:r w:rsidRPr="00B405CF">
              <w:rPr>
                <w:lang w:val="en-US"/>
              </w:rPr>
              <w:t xml:space="preserve">Nr. </w:t>
            </w:r>
            <w:r w:rsidR="00EB1F96" w:rsidRPr="00B405CF">
              <w:rPr>
                <w:lang w:val="en-US"/>
              </w:rPr>
              <w:t>53/15.12.2021</w:t>
            </w:r>
          </w:p>
        </w:tc>
      </w:tr>
      <w:tr w:rsidR="00187358" w:rsidRPr="00B405CF" w:rsidTr="0038550D">
        <w:tc>
          <w:tcPr>
            <w:tcW w:w="3510" w:type="dxa"/>
            <w:vAlign w:val="center"/>
          </w:tcPr>
          <w:p w:rsidR="00187358" w:rsidRPr="00B405CF" w:rsidRDefault="00187358" w:rsidP="00187358">
            <w:r w:rsidRPr="00B405CF">
              <w:t xml:space="preserve">Ministerul </w:t>
            </w:r>
            <w:proofErr w:type="spellStart"/>
            <w:r w:rsidRPr="00B405CF">
              <w:t>Apararii</w:t>
            </w:r>
            <w:proofErr w:type="spellEnd"/>
            <w:r w:rsidRPr="00B405CF">
              <w:t xml:space="preserve"> </w:t>
            </w:r>
            <w:proofErr w:type="spellStart"/>
            <w:r w:rsidRPr="00B405CF">
              <w:t>Nationale</w:t>
            </w:r>
            <w:proofErr w:type="spellEnd"/>
            <w:r w:rsidRPr="00B405CF">
              <w:t xml:space="preserve">/Statul Major al </w:t>
            </w:r>
            <w:proofErr w:type="spellStart"/>
            <w:r w:rsidRPr="00B405CF">
              <w:t>Apararii</w:t>
            </w:r>
            <w:proofErr w:type="spellEnd"/>
          </w:p>
        </w:tc>
        <w:tc>
          <w:tcPr>
            <w:tcW w:w="3217" w:type="dxa"/>
            <w:vAlign w:val="center"/>
          </w:tcPr>
          <w:p w:rsidR="00187358" w:rsidRPr="00B405CF" w:rsidRDefault="00187358" w:rsidP="00187358">
            <w:pPr>
              <w:spacing w:before="60" w:after="60"/>
            </w:pPr>
            <w:r w:rsidRPr="00B405CF">
              <w:t xml:space="preserve">Ministerul </w:t>
            </w:r>
            <w:proofErr w:type="spellStart"/>
            <w:r w:rsidRPr="00B405CF">
              <w:t>Apararii</w:t>
            </w:r>
            <w:proofErr w:type="spellEnd"/>
            <w:r w:rsidRPr="00B405CF">
              <w:t xml:space="preserve"> </w:t>
            </w:r>
            <w:proofErr w:type="spellStart"/>
            <w:r w:rsidRPr="00B405CF">
              <w:t>Nationale</w:t>
            </w:r>
            <w:proofErr w:type="spellEnd"/>
            <w:r w:rsidRPr="00B405CF">
              <w:t xml:space="preserve">/Statul Major al </w:t>
            </w:r>
            <w:proofErr w:type="spellStart"/>
            <w:r w:rsidRPr="00B405CF">
              <w:t>Apararii</w:t>
            </w:r>
            <w:proofErr w:type="spellEnd"/>
          </w:p>
        </w:tc>
        <w:tc>
          <w:tcPr>
            <w:tcW w:w="3713" w:type="dxa"/>
            <w:vAlign w:val="center"/>
          </w:tcPr>
          <w:p w:rsidR="00AF1C1B" w:rsidRPr="004663EC" w:rsidRDefault="00187358" w:rsidP="00187358">
            <w:pPr>
              <w:rPr>
                <w:lang w:val="en-US"/>
              </w:rPr>
            </w:pPr>
            <w:proofErr w:type="spellStart"/>
            <w:r w:rsidRPr="004663EC">
              <w:rPr>
                <w:lang w:val="en-US"/>
              </w:rPr>
              <w:t>Aviz</w:t>
            </w:r>
            <w:proofErr w:type="spellEnd"/>
            <w:r w:rsidRPr="004663EC">
              <w:rPr>
                <w:lang w:val="en-US"/>
              </w:rPr>
              <w:t xml:space="preserve"> nr. DT-2841/01.04.2022</w:t>
            </w:r>
            <w:r w:rsidR="00DA2771" w:rsidRPr="004663EC">
              <w:rPr>
                <w:lang w:val="en-US"/>
              </w:rPr>
              <w:t xml:space="preserve"> – </w:t>
            </w:r>
            <w:proofErr w:type="spellStart"/>
            <w:r w:rsidR="00DA2771" w:rsidRPr="004663EC">
              <w:rPr>
                <w:lang w:val="en-US"/>
              </w:rPr>
              <w:t>expirat</w:t>
            </w:r>
            <w:proofErr w:type="spellEnd"/>
          </w:p>
          <w:p w:rsidR="00AF1C1B" w:rsidRPr="004663EC" w:rsidRDefault="00AF1C1B" w:rsidP="00187358">
            <w:pPr>
              <w:rPr>
                <w:lang w:val="en-US"/>
              </w:rPr>
            </w:pPr>
            <w:r w:rsidRPr="004663EC">
              <w:rPr>
                <w:lang w:val="en-US"/>
              </w:rPr>
              <w:t xml:space="preserve">S-a </w:t>
            </w:r>
            <w:proofErr w:type="spellStart"/>
            <w:r w:rsidRPr="004663EC">
              <w:rPr>
                <w:lang w:val="en-US"/>
              </w:rPr>
              <w:t>depus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cerere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p</w:t>
            </w:r>
            <w:bookmarkStart w:id="0" w:name="_GoBack"/>
            <w:bookmarkEnd w:id="0"/>
            <w:r w:rsidRPr="004663EC">
              <w:rPr>
                <w:lang w:val="en-US"/>
              </w:rPr>
              <w:t>entru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reemitere</w:t>
            </w:r>
            <w:proofErr w:type="spellEnd"/>
            <w:r w:rsidRPr="004663EC">
              <w:rPr>
                <w:lang w:val="en-US"/>
              </w:rPr>
              <w:t xml:space="preserve"> </w:t>
            </w:r>
          </w:p>
        </w:tc>
      </w:tr>
      <w:tr w:rsidR="00DA2771" w:rsidRPr="00B405CF" w:rsidTr="0038550D">
        <w:tc>
          <w:tcPr>
            <w:tcW w:w="3510" w:type="dxa"/>
            <w:vAlign w:val="center"/>
          </w:tcPr>
          <w:p w:rsidR="00DA2771" w:rsidRPr="00B405CF" w:rsidRDefault="00DA2771" w:rsidP="00DA2771">
            <w:pPr>
              <w:rPr>
                <w:highlight w:val="yellow"/>
              </w:rPr>
            </w:pPr>
            <w:r w:rsidRPr="00B405CF">
              <w:t>TELEKOM ROMANIA COMMUNICATIONS SA</w:t>
            </w:r>
          </w:p>
        </w:tc>
        <w:tc>
          <w:tcPr>
            <w:tcW w:w="3217" w:type="dxa"/>
            <w:vAlign w:val="center"/>
          </w:tcPr>
          <w:p w:rsidR="00DA2771" w:rsidRPr="00B405CF" w:rsidRDefault="00DA2771" w:rsidP="00DA2771">
            <w:pPr>
              <w:spacing w:before="60" w:after="60"/>
            </w:pPr>
            <w:r w:rsidRPr="00B405CF">
              <w:t>TELEKOM ROMANIA COMMUNICATIONS SA</w:t>
            </w:r>
          </w:p>
        </w:tc>
        <w:tc>
          <w:tcPr>
            <w:tcW w:w="3713" w:type="dxa"/>
            <w:vAlign w:val="center"/>
          </w:tcPr>
          <w:p w:rsidR="00DA2771" w:rsidRPr="004663EC" w:rsidRDefault="00DA2771" w:rsidP="00DA2771">
            <w:pPr>
              <w:rPr>
                <w:lang w:val="en-US"/>
              </w:rPr>
            </w:pPr>
            <w:proofErr w:type="spellStart"/>
            <w:r w:rsidRPr="004663EC">
              <w:rPr>
                <w:lang w:val="en-US"/>
              </w:rPr>
              <w:t>Aviz</w:t>
            </w:r>
            <w:proofErr w:type="spellEnd"/>
            <w:r w:rsidRPr="004663EC">
              <w:rPr>
                <w:lang w:val="en-US"/>
              </w:rPr>
              <w:t xml:space="preserve"> nr. 17CV/25.03.2022</w:t>
            </w:r>
          </w:p>
        </w:tc>
      </w:tr>
      <w:tr w:rsidR="00DA2771" w:rsidRPr="00B405CF" w:rsidTr="00AF1C1B">
        <w:trPr>
          <w:trHeight w:val="1325"/>
        </w:trPr>
        <w:tc>
          <w:tcPr>
            <w:tcW w:w="3510" w:type="dxa"/>
            <w:vAlign w:val="center"/>
          </w:tcPr>
          <w:p w:rsidR="00DA2771" w:rsidRPr="00B405CF" w:rsidRDefault="00DA2771" w:rsidP="00DA2771">
            <w:pPr>
              <w:rPr>
                <w:highlight w:val="yellow"/>
              </w:rPr>
            </w:pPr>
            <w:r w:rsidRPr="00B405CF">
              <w:t>Alimentare cu gaze naturale</w:t>
            </w:r>
          </w:p>
        </w:tc>
        <w:tc>
          <w:tcPr>
            <w:tcW w:w="3217" w:type="dxa"/>
            <w:vAlign w:val="center"/>
          </w:tcPr>
          <w:p w:rsidR="00DA2771" w:rsidRPr="00B405CF" w:rsidRDefault="00DA2771" w:rsidP="00DA2771">
            <w:pPr>
              <w:spacing w:before="60" w:after="60"/>
            </w:pPr>
            <w:r w:rsidRPr="00B405CF">
              <w:t>DISTRIGAZ SUD</w:t>
            </w:r>
          </w:p>
        </w:tc>
        <w:tc>
          <w:tcPr>
            <w:tcW w:w="3713" w:type="dxa"/>
            <w:vAlign w:val="center"/>
          </w:tcPr>
          <w:p w:rsidR="00DA2771" w:rsidRPr="004663EC" w:rsidRDefault="00DA2771" w:rsidP="00DA2771">
            <w:pPr>
              <w:rPr>
                <w:lang w:val="en-US"/>
              </w:rPr>
            </w:pPr>
            <w:proofErr w:type="spellStart"/>
            <w:r w:rsidRPr="004663EC">
              <w:rPr>
                <w:lang w:val="en-US"/>
              </w:rPr>
              <w:t>Aviz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favorabil</w:t>
            </w:r>
            <w:proofErr w:type="spellEnd"/>
            <w:r w:rsidRPr="004663EC">
              <w:rPr>
                <w:lang w:val="en-US"/>
              </w:rPr>
              <w:t xml:space="preserve"> nr. 5995/317.472.559/28.03.2022 </w:t>
            </w:r>
            <w:r w:rsidR="00AF1C1B" w:rsidRPr="004663EC">
              <w:rPr>
                <w:lang w:val="en-US"/>
              </w:rPr>
              <w:t>–</w:t>
            </w:r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expirat</w:t>
            </w:r>
            <w:proofErr w:type="spellEnd"/>
          </w:p>
          <w:p w:rsidR="00AF1C1B" w:rsidRPr="004663EC" w:rsidRDefault="00AF1C1B" w:rsidP="00DA2771">
            <w:pPr>
              <w:rPr>
                <w:lang w:val="en-US"/>
              </w:rPr>
            </w:pPr>
            <w:r w:rsidRPr="004663EC">
              <w:rPr>
                <w:lang w:val="en-US"/>
              </w:rPr>
              <w:t xml:space="preserve">S-a </w:t>
            </w:r>
            <w:proofErr w:type="spellStart"/>
            <w:r w:rsidRPr="004663EC">
              <w:rPr>
                <w:lang w:val="en-US"/>
              </w:rPr>
              <w:t>depus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cerere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pentru</w:t>
            </w:r>
            <w:proofErr w:type="spellEnd"/>
            <w:r w:rsidRPr="004663EC">
              <w:rPr>
                <w:lang w:val="en-US"/>
              </w:rPr>
              <w:t xml:space="preserve"> </w:t>
            </w:r>
            <w:proofErr w:type="spellStart"/>
            <w:r w:rsidRPr="004663EC">
              <w:rPr>
                <w:lang w:val="en-US"/>
              </w:rPr>
              <w:t>reemitere</w:t>
            </w:r>
            <w:proofErr w:type="spellEnd"/>
          </w:p>
        </w:tc>
      </w:tr>
      <w:tr w:rsidR="00DA2771" w:rsidRPr="00B405CF" w:rsidTr="0038550D">
        <w:tc>
          <w:tcPr>
            <w:tcW w:w="3510" w:type="dxa"/>
            <w:vAlign w:val="center"/>
          </w:tcPr>
          <w:p w:rsidR="00DA2771" w:rsidRPr="00B405CF" w:rsidRDefault="00DA2771" w:rsidP="00DA2771">
            <w:proofErr w:type="spellStart"/>
            <w:r w:rsidRPr="00B405CF">
              <w:t>Distributie</w:t>
            </w:r>
            <w:proofErr w:type="spellEnd"/>
            <w:r w:rsidRPr="00B405CF">
              <w:t xml:space="preserve"> Energie Electrica Romania /Sucursala Covasna</w:t>
            </w:r>
          </w:p>
        </w:tc>
        <w:tc>
          <w:tcPr>
            <w:tcW w:w="3217" w:type="dxa"/>
            <w:vAlign w:val="center"/>
          </w:tcPr>
          <w:p w:rsidR="00DA2771" w:rsidRPr="00B405CF" w:rsidRDefault="00DA2771" w:rsidP="00DA2771">
            <w:pPr>
              <w:spacing w:before="60" w:after="60"/>
            </w:pPr>
            <w:r w:rsidRPr="00B405CF">
              <w:t>Distributie Energie Electrica Romania /Sucursala Covasna</w:t>
            </w:r>
          </w:p>
        </w:tc>
        <w:tc>
          <w:tcPr>
            <w:tcW w:w="3713" w:type="dxa"/>
            <w:vAlign w:val="center"/>
          </w:tcPr>
          <w:p w:rsidR="00DA2771" w:rsidRPr="00B405CF" w:rsidRDefault="00DA2771" w:rsidP="00DA2771">
            <w:pPr>
              <w:rPr>
                <w:lang w:val="en-US"/>
              </w:rPr>
            </w:pPr>
            <w:proofErr w:type="spellStart"/>
            <w:r w:rsidRPr="00B405CF">
              <w:rPr>
                <w:lang w:val="en-US"/>
              </w:rPr>
              <w:t>Aviz</w:t>
            </w:r>
            <w:proofErr w:type="spellEnd"/>
            <w:r w:rsidRPr="00B405CF">
              <w:rPr>
                <w:lang w:val="en-US"/>
              </w:rPr>
              <w:t xml:space="preserve"> nr. 7060220304392/</w:t>
            </w:r>
            <w:r>
              <w:rPr>
                <w:lang w:val="en-US"/>
              </w:rPr>
              <w:t>0</w:t>
            </w:r>
            <w:r w:rsidRPr="00B405CF">
              <w:rPr>
                <w:lang w:val="en-US"/>
              </w:rPr>
              <w:t>8.04.2022</w:t>
            </w:r>
          </w:p>
        </w:tc>
      </w:tr>
      <w:tr w:rsidR="00D270C4" w:rsidRPr="00B405CF" w:rsidTr="0038550D">
        <w:tc>
          <w:tcPr>
            <w:tcW w:w="3510" w:type="dxa"/>
            <w:vAlign w:val="center"/>
          </w:tcPr>
          <w:p w:rsidR="00D270C4" w:rsidRPr="00B405CF" w:rsidRDefault="00D270C4" w:rsidP="00D270C4">
            <w:proofErr w:type="spellStart"/>
            <w:r w:rsidRPr="00B405CF">
              <w:t>Administratia</w:t>
            </w:r>
            <w:proofErr w:type="spellEnd"/>
            <w:r w:rsidRPr="00B405CF">
              <w:t xml:space="preserve"> </w:t>
            </w:r>
            <w:proofErr w:type="spellStart"/>
            <w:r w:rsidRPr="00B405CF">
              <w:t>Nationala</w:t>
            </w:r>
            <w:proofErr w:type="spellEnd"/>
            <w:r w:rsidRPr="00B405CF">
              <w:t xml:space="preserve"> Apele Romane/</w:t>
            </w:r>
            <w:proofErr w:type="spellStart"/>
            <w:r w:rsidRPr="00B405CF">
              <w:t>Administratia</w:t>
            </w:r>
            <w:proofErr w:type="spellEnd"/>
            <w:r w:rsidRPr="00B405CF">
              <w:t xml:space="preserve"> Bazinala de Apa Olt/Sistemul de Gospodarire a Apelor Covasna</w:t>
            </w:r>
          </w:p>
        </w:tc>
        <w:tc>
          <w:tcPr>
            <w:tcW w:w="3217" w:type="dxa"/>
            <w:vAlign w:val="center"/>
          </w:tcPr>
          <w:p w:rsidR="00D270C4" w:rsidRPr="00B405CF" w:rsidRDefault="00D270C4" w:rsidP="00D270C4">
            <w:pPr>
              <w:spacing w:before="60" w:after="60"/>
            </w:pPr>
            <w:r w:rsidRPr="00B405CF">
              <w:t>Administratia Nationala Apele Romane/Administratia Bazinala de Apa Olt/Sistemul de Gospodarire a Apelor Covasna</w:t>
            </w:r>
          </w:p>
        </w:tc>
        <w:tc>
          <w:tcPr>
            <w:tcW w:w="3713" w:type="dxa"/>
            <w:vAlign w:val="center"/>
          </w:tcPr>
          <w:p w:rsidR="00D270C4" w:rsidRPr="00B405CF" w:rsidRDefault="00D270C4" w:rsidP="00D270C4">
            <w:pPr>
              <w:rPr>
                <w:lang w:val="en-US"/>
              </w:rPr>
            </w:pPr>
            <w:proofErr w:type="spellStart"/>
            <w:r w:rsidRPr="00B405CF">
              <w:rPr>
                <w:lang w:val="en-US"/>
              </w:rPr>
              <w:t>Aviz</w:t>
            </w:r>
            <w:proofErr w:type="spellEnd"/>
            <w:r w:rsidRPr="00B405CF">
              <w:rPr>
                <w:lang w:val="en-US"/>
              </w:rPr>
              <w:t xml:space="preserve"> de </w:t>
            </w:r>
            <w:proofErr w:type="spellStart"/>
            <w:r w:rsidRPr="00B405CF">
              <w:rPr>
                <w:lang w:val="en-US"/>
              </w:rPr>
              <w:t>gospodarire</w:t>
            </w:r>
            <w:proofErr w:type="spellEnd"/>
            <w:r w:rsidRPr="00B405CF">
              <w:rPr>
                <w:lang w:val="en-US"/>
              </w:rPr>
              <w:t xml:space="preserve"> a </w:t>
            </w:r>
            <w:proofErr w:type="spellStart"/>
            <w:r w:rsidRPr="00B405CF">
              <w:rPr>
                <w:lang w:val="en-US"/>
              </w:rPr>
              <w:t>apelor</w:t>
            </w:r>
            <w:proofErr w:type="spellEnd"/>
            <w:r w:rsidRPr="00B405CF">
              <w:rPr>
                <w:lang w:val="en-US"/>
              </w:rPr>
              <w:t xml:space="preserve"> nr. 19/11.04.2022</w:t>
            </w:r>
          </w:p>
        </w:tc>
      </w:tr>
      <w:tr w:rsidR="00D270C4" w:rsidRPr="00B405CF" w:rsidTr="0038550D">
        <w:tc>
          <w:tcPr>
            <w:tcW w:w="3510" w:type="dxa"/>
            <w:vAlign w:val="center"/>
          </w:tcPr>
          <w:p w:rsidR="00D270C4" w:rsidRPr="00B405CF" w:rsidRDefault="00D270C4" w:rsidP="00D270C4">
            <w:r w:rsidRPr="00B405CF">
              <w:t xml:space="preserve">MAI/IGPR/Inspectoratul de Politie </w:t>
            </w:r>
            <w:proofErr w:type="spellStart"/>
            <w:r w:rsidRPr="00B405CF">
              <w:t>Judetean</w:t>
            </w:r>
            <w:proofErr w:type="spellEnd"/>
            <w:r w:rsidRPr="00B405CF">
              <w:t xml:space="preserve"> Covasna/Serviciul Rutier</w:t>
            </w:r>
          </w:p>
        </w:tc>
        <w:tc>
          <w:tcPr>
            <w:tcW w:w="3217" w:type="dxa"/>
            <w:vAlign w:val="center"/>
          </w:tcPr>
          <w:p w:rsidR="00D270C4" w:rsidRPr="00B405CF" w:rsidRDefault="00D270C4" w:rsidP="00D270C4">
            <w:pPr>
              <w:spacing w:before="60" w:after="60"/>
            </w:pPr>
            <w:r w:rsidRPr="00B405CF">
              <w:t>MAI/IGPR/Inspectoratul de Politie Judetean Covasna/Serviciul Rutier</w:t>
            </w:r>
          </w:p>
        </w:tc>
        <w:tc>
          <w:tcPr>
            <w:tcW w:w="3713" w:type="dxa"/>
            <w:vAlign w:val="center"/>
          </w:tcPr>
          <w:p w:rsidR="00D270C4" w:rsidRPr="00B405CF" w:rsidRDefault="00D270C4" w:rsidP="00D270C4">
            <w:pPr>
              <w:rPr>
                <w:lang w:val="en-US"/>
              </w:rPr>
            </w:pPr>
            <w:proofErr w:type="spellStart"/>
            <w:r w:rsidRPr="00B405CF">
              <w:rPr>
                <w:lang w:val="en-US"/>
              </w:rPr>
              <w:t>Aviz</w:t>
            </w:r>
            <w:proofErr w:type="spellEnd"/>
            <w:r w:rsidRPr="00B405CF">
              <w:rPr>
                <w:lang w:val="en-US"/>
              </w:rPr>
              <w:t xml:space="preserve"> nr. 118323/31.03.2022</w:t>
            </w:r>
          </w:p>
        </w:tc>
      </w:tr>
      <w:tr w:rsidR="00D270C4" w:rsidRPr="002E3CB7" w:rsidTr="0038550D">
        <w:tc>
          <w:tcPr>
            <w:tcW w:w="3510" w:type="dxa"/>
            <w:vAlign w:val="center"/>
          </w:tcPr>
          <w:p w:rsidR="00D270C4" w:rsidRPr="000317EC" w:rsidRDefault="00D270C4" w:rsidP="00D270C4">
            <w:r w:rsidRPr="000317EC">
              <w:t>Alimentare cu apa</w:t>
            </w:r>
            <w:r w:rsidR="00AF1C1B">
              <w:t xml:space="preserve"> + canalizare</w:t>
            </w:r>
          </w:p>
        </w:tc>
        <w:tc>
          <w:tcPr>
            <w:tcW w:w="3217" w:type="dxa"/>
            <w:vAlign w:val="center"/>
          </w:tcPr>
          <w:p w:rsidR="00D270C4" w:rsidRPr="000317EC" w:rsidRDefault="00D270C4" w:rsidP="00D270C4">
            <w:pPr>
              <w:spacing w:before="60" w:after="60"/>
            </w:pPr>
            <w:r w:rsidRPr="000317EC">
              <w:t>Primaria comunei Turia</w:t>
            </w:r>
          </w:p>
        </w:tc>
        <w:tc>
          <w:tcPr>
            <w:tcW w:w="3713" w:type="dxa"/>
            <w:vAlign w:val="center"/>
          </w:tcPr>
          <w:p w:rsidR="00D270C4" w:rsidRPr="002E3CB7" w:rsidRDefault="00AF1C1B" w:rsidP="00D270C4">
            <w:pPr>
              <w:rPr>
                <w:highlight w:val="yellow"/>
                <w:lang w:val="en-US"/>
              </w:rPr>
            </w:pPr>
            <w:proofErr w:type="spellStart"/>
            <w:r w:rsidRPr="00AF1C1B">
              <w:rPr>
                <w:lang w:val="en-US"/>
              </w:rPr>
              <w:t>Aviz</w:t>
            </w:r>
            <w:proofErr w:type="spellEnd"/>
            <w:r w:rsidRPr="00AF1C1B">
              <w:rPr>
                <w:lang w:val="en-US"/>
              </w:rPr>
              <w:t xml:space="preserve"> 1457/01.04.2022</w:t>
            </w:r>
          </w:p>
        </w:tc>
      </w:tr>
      <w:tr w:rsidR="00163073" w:rsidRPr="002E3CB7" w:rsidTr="0038550D">
        <w:tc>
          <w:tcPr>
            <w:tcW w:w="3510" w:type="dxa"/>
            <w:vAlign w:val="center"/>
          </w:tcPr>
          <w:p w:rsidR="00163073" w:rsidRPr="00163073" w:rsidRDefault="00163073" w:rsidP="00163073">
            <w:pPr>
              <w:spacing w:line="256" w:lineRule="auto"/>
            </w:pPr>
            <w:r w:rsidRPr="00163073">
              <w:t>MMAP/</w:t>
            </w:r>
            <w:proofErr w:type="spellStart"/>
            <w:r w:rsidRPr="00163073">
              <w:t>Agentia</w:t>
            </w:r>
            <w:proofErr w:type="spellEnd"/>
            <w:r w:rsidRPr="00163073">
              <w:t xml:space="preserve"> </w:t>
            </w:r>
            <w:proofErr w:type="spellStart"/>
            <w:r w:rsidRPr="00163073">
              <w:t>Nationala</w:t>
            </w:r>
            <w:proofErr w:type="spellEnd"/>
            <w:r w:rsidRPr="00163073">
              <w:t xml:space="preserve"> pentru </w:t>
            </w:r>
            <w:proofErr w:type="spellStart"/>
            <w:r w:rsidRPr="00163073">
              <w:t>Protectia</w:t>
            </w:r>
            <w:proofErr w:type="spellEnd"/>
            <w:r w:rsidRPr="00163073">
              <w:t xml:space="preserve"> Mediului/</w:t>
            </w:r>
            <w:proofErr w:type="spellStart"/>
            <w:r w:rsidRPr="00163073">
              <w:t>Agentia</w:t>
            </w:r>
            <w:proofErr w:type="spellEnd"/>
            <w:r w:rsidRPr="00163073">
              <w:t xml:space="preserve"> pentru </w:t>
            </w:r>
            <w:proofErr w:type="spellStart"/>
            <w:r w:rsidRPr="00163073">
              <w:t>Protectia</w:t>
            </w:r>
            <w:proofErr w:type="spellEnd"/>
            <w:r w:rsidRPr="00163073">
              <w:t xml:space="preserve"> Mediului Covasna</w:t>
            </w:r>
          </w:p>
        </w:tc>
        <w:tc>
          <w:tcPr>
            <w:tcW w:w="3217" w:type="dxa"/>
            <w:vAlign w:val="center"/>
          </w:tcPr>
          <w:p w:rsidR="00163073" w:rsidRPr="00163073" w:rsidRDefault="00163073" w:rsidP="00163073">
            <w:pPr>
              <w:spacing w:before="60" w:after="60" w:line="256" w:lineRule="auto"/>
            </w:pPr>
            <w:r w:rsidRPr="00163073">
              <w:t>MMAP/</w:t>
            </w:r>
            <w:proofErr w:type="spellStart"/>
            <w:r w:rsidRPr="00163073">
              <w:t>Agentia</w:t>
            </w:r>
            <w:proofErr w:type="spellEnd"/>
            <w:r w:rsidRPr="00163073">
              <w:t xml:space="preserve"> </w:t>
            </w:r>
            <w:proofErr w:type="spellStart"/>
            <w:r w:rsidRPr="00163073">
              <w:t>Nationala</w:t>
            </w:r>
            <w:proofErr w:type="spellEnd"/>
            <w:r w:rsidRPr="00163073">
              <w:t xml:space="preserve"> pentru </w:t>
            </w:r>
            <w:proofErr w:type="spellStart"/>
            <w:r w:rsidRPr="00163073">
              <w:t>Protectia</w:t>
            </w:r>
            <w:proofErr w:type="spellEnd"/>
            <w:r w:rsidRPr="00163073">
              <w:t xml:space="preserve"> Mediului/</w:t>
            </w:r>
            <w:proofErr w:type="spellStart"/>
            <w:r w:rsidRPr="00163073">
              <w:t>Agentia</w:t>
            </w:r>
            <w:proofErr w:type="spellEnd"/>
            <w:r w:rsidRPr="00163073">
              <w:t xml:space="preserve"> pentru </w:t>
            </w:r>
            <w:proofErr w:type="spellStart"/>
            <w:r w:rsidRPr="00163073">
              <w:t>Protectia</w:t>
            </w:r>
            <w:proofErr w:type="spellEnd"/>
            <w:r w:rsidRPr="00163073">
              <w:t xml:space="preserve"> Mediului Covasna</w:t>
            </w:r>
          </w:p>
        </w:tc>
        <w:tc>
          <w:tcPr>
            <w:tcW w:w="3713" w:type="dxa"/>
            <w:vAlign w:val="center"/>
          </w:tcPr>
          <w:p w:rsidR="00163073" w:rsidRPr="00163073" w:rsidRDefault="00163073" w:rsidP="00163073">
            <w:pPr>
              <w:spacing w:line="256" w:lineRule="auto"/>
              <w:rPr>
                <w:lang w:val="en-US"/>
              </w:rPr>
            </w:pPr>
            <w:proofErr w:type="spellStart"/>
            <w:r w:rsidRPr="00163073">
              <w:rPr>
                <w:lang w:val="en-US"/>
              </w:rPr>
              <w:t>Decizia</w:t>
            </w:r>
            <w:proofErr w:type="spellEnd"/>
            <w:r w:rsidRPr="00163073">
              <w:rPr>
                <w:lang w:val="en-US"/>
              </w:rPr>
              <w:t xml:space="preserve"> </w:t>
            </w:r>
            <w:proofErr w:type="spellStart"/>
            <w:r w:rsidRPr="00163073">
              <w:rPr>
                <w:lang w:val="en-US"/>
              </w:rPr>
              <w:t>etapei</w:t>
            </w:r>
            <w:proofErr w:type="spellEnd"/>
            <w:r w:rsidRPr="00163073">
              <w:rPr>
                <w:lang w:val="en-US"/>
              </w:rPr>
              <w:t xml:space="preserve"> de </w:t>
            </w:r>
            <w:proofErr w:type="spellStart"/>
            <w:r w:rsidRPr="00163073">
              <w:rPr>
                <w:lang w:val="en-US"/>
              </w:rPr>
              <w:t>evaluare</w:t>
            </w:r>
            <w:proofErr w:type="spellEnd"/>
            <w:r w:rsidRPr="00163073">
              <w:rPr>
                <w:lang w:val="en-US"/>
              </w:rPr>
              <w:t xml:space="preserve"> </w:t>
            </w:r>
            <w:proofErr w:type="spellStart"/>
            <w:r w:rsidRPr="00163073">
              <w:rPr>
                <w:lang w:val="en-US"/>
              </w:rPr>
              <w:t>initiala</w:t>
            </w:r>
            <w:proofErr w:type="spellEnd"/>
            <w:r w:rsidRPr="00163073">
              <w:rPr>
                <w:lang w:val="en-US"/>
              </w:rPr>
              <w:t xml:space="preserve"> nr. 2</w:t>
            </w:r>
            <w:r>
              <w:rPr>
                <w:lang w:val="en-US"/>
              </w:rPr>
              <w:t>3</w:t>
            </w:r>
            <w:r w:rsidRPr="00163073">
              <w:rPr>
                <w:lang w:val="en-US"/>
              </w:rPr>
              <w:t>/2</w:t>
            </w:r>
            <w:r>
              <w:rPr>
                <w:lang w:val="en-US"/>
              </w:rPr>
              <w:t>3.05</w:t>
            </w:r>
            <w:r w:rsidRPr="00163073">
              <w:rPr>
                <w:lang w:val="en-US"/>
              </w:rPr>
              <w:t xml:space="preserve">.2022 </w:t>
            </w:r>
            <w:proofErr w:type="spellStart"/>
            <w:r w:rsidRPr="00163073">
              <w:rPr>
                <w:lang w:val="en-US"/>
              </w:rPr>
              <w:t>prin</w:t>
            </w:r>
            <w:proofErr w:type="spellEnd"/>
            <w:r w:rsidRPr="00163073">
              <w:rPr>
                <w:lang w:val="en-US"/>
              </w:rPr>
              <w:t xml:space="preserve"> care se decide </w:t>
            </w:r>
            <w:r>
              <w:rPr>
                <w:lang w:val="en-US"/>
              </w:rPr>
              <w:t xml:space="preserve">ca </w:t>
            </w:r>
            <w:proofErr w:type="spellStart"/>
            <w:r>
              <w:rPr>
                <w:lang w:val="en-US"/>
              </w:rPr>
              <w:t>obiectivul</w:t>
            </w:r>
            <w:proofErr w:type="spellEnd"/>
            <w:r>
              <w:rPr>
                <w:lang w:val="en-US"/>
              </w:rPr>
              <w:t xml:space="preserve"> nu se </w:t>
            </w:r>
            <w:proofErr w:type="spellStart"/>
            <w:r>
              <w:rPr>
                <w:lang w:val="en-US"/>
              </w:rPr>
              <w:t>supune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evaluarii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impactului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asupra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mediului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nu se </w:t>
            </w:r>
            <w:proofErr w:type="spellStart"/>
            <w:r>
              <w:rPr>
                <w:lang w:val="en-US"/>
              </w:rPr>
              <w:t>supune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evaluarii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adecvate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D270C4" w:rsidRPr="00B405CF" w:rsidTr="00B82D78">
        <w:trPr>
          <w:trHeight w:val="660"/>
        </w:trPr>
        <w:tc>
          <w:tcPr>
            <w:tcW w:w="10440" w:type="dxa"/>
            <w:gridSpan w:val="3"/>
            <w:vAlign w:val="center"/>
          </w:tcPr>
          <w:p w:rsidR="00D270C4" w:rsidRPr="00B405CF" w:rsidRDefault="00D270C4" w:rsidP="00D270C4">
            <w:pPr>
              <w:spacing w:before="60" w:after="60"/>
              <w:rPr>
                <w:b/>
              </w:rPr>
            </w:pPr>
            <w:r w:rsidRPr="00B405CF">
              <w:rPr>
                <w:b/>
              </w:rPr>
              <w:t>ALTE AVIZE / ACORDURI</w:t>
            </w:r>
          </w:p>
        </w:tc>
      </w:tr>
      <w:tr w:rsidR="00D270C4" w:rsidRPr="00B405CF" w:rsidTr="0038550D">
        <w:tc>
          <w:tcPr>
            <w:tcW w:w="3510" w:type="dxa"/>
            <w:vAlign w:val="center"/>
          </w:tcPr>
          <w:p w:rsidR="00D270C4" w:rsidRPr="00B405CF" w:rsidRDefault="00D270C4" w:rsidP="00D270C4">
            <w:r w:rsidRPr="00B405CF">
              <w:t>CTE-CNAIR SA</w:t>
            </w:r>
          </w:p>
        </w:tc>
        <w:tc>
          <w:tcPr>
            <w:tcW w:w="3217" w:type="dxa"/>
            <w:vAlign w:val="center"/>
          </w:tcPr>
          <w:p w:rsidR="00D270C4" w:rsidRPr="00B405CF" w:rsidRDefault="00D270C4" w:rsidP="00D270C4">
            <w:pPr>
              <w:spacing w:before="60" w:after="60"/>
            </w:pPr>
            <w:r w:rsidRPr="00B405CF">
              <w:t>CTE-CNAIR SA</w:t>
            </w:r>
          </w:p>
        </w:tc>
        <w:tc>
          <w:tcPr>
            <w:tcW w:w="3713" w:type="dxa"/>
            <w:vAlign w:val="center"/>
          </w:tcPr>
          <w:p w:rsidR="00D270C4" w:rsidRPr="00B405CF" w:rsidRDefault="00D270C4" w:rsidP="00D270C4">
            <w:pPr>
              <w:rPr>
                <w:lang w:val="en-US"/>
              </w:rPr>
            </w:pPr>
            <w:r w:rsidRPr="00B405CF">
              <w:t xml:space="preserve">Document de avizare nr. </w:t>
            </w:r>
          </w:p>
        </w:tc>
      </w:tr>
    </w:tbl>
    <w:p w:rsidR="00264491" w:rsidRDefault="00264491" w:rsidP="00264491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BF5880" w:rsidRDefault="00BF5880" w:rsidP="00264491">
      <w:pPr>
        <w:tabs>
          <w:tab w:val="left" w:pos="426"/>
        </w:tabs>
        <w:jc w:val="both"/>
        <w:rPr>
          <w:b/>
          <w:sz w:val="22"/>
          <w:szCs w:val="22"/>
        </w:rPr>
      </w:pPr>
    </w:p>
    <w:sectPr w:rsidR="00BF5880" w:rsidSect="00E666D7">
      <w:footerReference w:type="even" r:id="rId7"/>
      <w:footerReference w:type="default" r:id="rId8"/>
      <w:pgSz w:w="11907" w:h="16840" w:code="9"/>
      <w:pgMar w:top="851" w:right="567" w:bottom="567" w:left="1247" w:header="284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424" w:rsidRDefault="00636424">
      <w:r>
        <w:separator/>
      </w:r>
    </w:p>
  </w:endnote>
  <w:endnote w:type="continuationSeparator" w:id="0">
    <w:p w:rsidR="00636424" w:rsidRDefault="0063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966" w:rsidRDefault="00F16D19" w:rsidP="000801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6966" w:rsidRDefault="00636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966" w:rsidRDefault="00636424" w:rsidP="00080157">
    <w:pPr>
      <w:pStyle w:val="Footer"/>
      <w:framePr w:wrap="around" w:vAnchor="text" w:hAnchor="margin" w:xAlign="center" w:y="1"/>
      <w:rPr>
        <w:rStyle w:val="PageNumber"/>
      </w:rPr>
    </w:pPr>
  </w:p>
  <w:p w:rsidR="00C76966" w:rsidRDefault="00636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424" w:rsidRDefault="00636424">
      <w:r>
        <w:separator/>
      </w:r>
    </w:p>
  </w:footnote>
  <w:footnote w:type="continuationSeparator" w:id="0">
    <w:p w:rsidR="00636424" w:rsidRDefault="00636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73F49"/>
    <w:multiLevelType w:val="hybridMultilevel"/>
    <w:tmpl w:val="2CE4B09A"/>
    <w:lvl w:ilvl="0" w:tplc="ACACB44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A5674"/>
    <w:multiLevelType w:val="hybridMultilevel"/>
    <w:tmpl w:val="5DE454EA"/>
    <w:lvl w:ilvl="0" w:tplc="F500CA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C7005"/>
    <w:multiLevelType w:val="hybridMultilevel"/>
    <w:tmpl w:val="E14A5276"/>
    <w:lvl w:ilvl="0" w:tplc="46940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658D9"/>
    <w:multiLevelType w:val="hybridMultilevel"/>
    <w:tmpl w:val="F57AE164"/>
    <w:lvl w:ilvl="0" w:tplc="5A4C7B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67C26"/>
    <w:multiLevelType w:val="hybridMultilevel"/>
    <w:tmpl w:val="B30C69B6"/>
    <w:lvl w:ilvl="0" w:tplc="98EC07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2477C"/>
    <w:multiLevelType w:val="hybridMultilevel"/>
    <w:tmpl w:val="D39ED5FA"/>
    <w:lvl w:ilvl="0" w:tplc="C30AE7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491"/>
    <w:rsid w:val="00017981"/>
    <w:rsid w:val="00020DC1"/>
    <w:rsid w:val="0002763D"/>
    <w:rsid w:val="000317EC"/>
    <w:rsid w:val="00032A36"/>
    <w:rsid w:val="00036E7E"/>
    <w:rsid w:val="0003795B"/>
    <w:rsid w:val="000475AD"/>
    <w:rsid w:val="000667EA"/>
    <w:rsid w:val="00070226"/>
    <w:rsid w:val="00074DAF"/>
    <w:rsid w:val="000A4A7D"/>
    <w:rsid w:val="000C7B2E"/>
    <w:rsid w:val="000D51DA"/>
    <w:rsid w:val="000D530E"/>
    <w:rsid w:val="000F3BD2"/>
    <w:rsid w:val="000F4539"/>
    <w:rsid w:val="0010021B"/>
    <w:rsid w:val="00105EFC"/>
    <w:rsid w:val="00114CED"/>
    <w:rsid w:val="00116EB3"/>
    <w:rsid w:val="00134194"/>
    <w:rsid w:val="00140224"/>
    <w:rsid w:val="00163073"/>
    <w:rsid w:val="001652F1"/>
    <w:rsid w:val="00181E6F"/>
    <w:rsid w:val="00187358"/>
    <w:rsid w:val="001A47CC"/>
    <w:rsid w:val="001C5824"/>
    <w:rsid w:val="001F579E"/>
    <w:rsid w:val="0020002F"/>
    <w:rsid w:val="00212226"/>
    <w:rsid w:val="002169C3"/>
    <w:rsid w:val="00221FAF"/>
    <w:rsid w:val="00232EEF"/>
    <w:rsid w:val="0024412E"/>
    <w:rsid w:val="002627E6"/>
    <w:rsid w:val="00264491"/>
    <w:rsid w:val="002655E7"/>
    <w:rsid w:val="0028358D"/>
    <w:rsid w:val="00295F89"/>
    <w:rsid w:val="002E015A"/>
    <w:rsid w:val="002E3CB7"/>
    <w:rsid w:val="002F4C2C"/>
    <w:rsid w:val="0030780E"/>
    <w:rsid w:val="003156F0"/>
    <w:rsid w:val="00322C76"/>
    <w:rsid w:val="00353CC9"/>
    <w:rsid w:val="0038550D"/>
    <w:rsid w:val="00390F8A"/>
    <w:rsid w:val="003A340F"/>
    <w:rsid w:val="003A7AE1"/>
    <w:rsid w:val="003B6886"/>
    <w:rsid w:val="003C08B9"/>
    <w:rsid w:val="003C0A91"/>
    <w:rsid w:val="003C25EF"/>
    <w:rsid w:val="003D4CE2"/>
    <w:rsid w:val="003E1B2D"/>
    <w:rsid w:val="003E1CD7"/>
    <w:rsid w:val="003F0304"/>
    <w:rsid w:val="00402432"/>
    <w:rsid w:val="00407523"/>
    <w:rsid w:val="00407F76"/>
    <w:rsid w:val="004218D0"/>
    <w:rsid w:val="00422A23"/>
    <w:rsid w:val="004645BF"/>
    <w:rsid w:val="004663EC"/>
    <w:rsid w:val="00477EA7"/>
    <w:rsid w:val="004852DE"/>
    <w:rsid w:val="004876E3"/>
    <w:rsid w:val="004B22C0"/>
    <w:rsid w:val="004B4FF5"/>
    <w:rsid w:val="004C4640"/>
    <w:rsid w:val="004F234F"/>
    <w:rsid w:val="004F7F18"/>
    <w:rsid w:val="005053D6"/>
    <w:rsid w:val="00511434"/>
    <w:rsid w:val="0052248F"/>
    <w:rsid w:val="00537CDB"/>
    <w:rsid w:val="00555E10"/>
    <w:rsid w:val="005A344C"/>
    <w:rsid w:val="005B0798"/>
    <w:rsid w:val="005C3FD4"/>
    <w:rsid w:val="005C75F7"/>
    <w:rsid w:val="005D24F3"/>
    <w:rsid w:val="005D41EF"/>
    <w:rsid w:val="0063182B"/>
    <w:rsid w:val="00636424"/>
    <w:rsid w:val="0065496F"/>
    <w:rsid w:val="00672DE6"/>
    <w:rsid w:val="006943BE"/>
    <w:rsid w:val="006A5182"/>
    <w:rsid w:val="006B739C"/>
    <w:rsid w:val="006C497A"/>
    <w:rsid w:val="006D66E2"/>
    <w:rsid w:val="006E1C8D"/>
    <w:rsid w:val="006E252F"/>
    <w:rsid w:val="007410FF"/>
    <w:rsid w:val="00746FA5"/>
    <w:rsid w:val="0077115B"/>
    <w:rsid w:val="00782352"/>
    <w:rsid w:val="007A1C2B"/>
    <w:rsid w:val="007C22A2"/>
    <w:rsid w:val="007C610F"/>
    <w:rsid w:val="007C66AF"/>
    <w:rsid w:val="007D5A98"/>
    <w:rsid w:val="008419B1"/>
    <w:rsid w:val="00841A35"/>
    <w:rsid w:val="00880D70"/>
    <w:rsid w:val="00886233"/>
    <w:rsid w:val="0089201F"/>
    <w:rsid w:val="00892E65"/>
    <w:rsid w:val="00896A52"/>
    <w:rsid w:val="00896E5B"/>
    <w:rsid w:val="008A7D3C"/>
    <w:rsid w:val="008B0228"/>
    <w:rsid w:val="008B26F0"/>
    <w:rsid w:val="008B56F1"/>
    <w:rsid w:val="008C37D0"/>
    <w:rsid w:val="008C594C"/>
    <w:rsid w:val="008D217C"/>
    <w:rsid w:val="008D29ED"/>
    <w:rsid w:val="008D3B4E"/>
    <w:rsid w:val="008E5EC8"/>
    <w:rsid w:val="008F08EC"/>
    <w:rsid w:val="008F4436"/>
    <w:rsid w:val="00906221"/>
    <w:rsid w:val="00906367"/>
    <w:rsid w:val="00927431"/>
    <w:rsid w:val="0094533E"/>
    <w:rsid w:val="0095242E"/>
    <w:rsid w:val="00985C51"/>
    <w:rsid w:val="009A0BE9"/>
    <w:rsid w:val="009B2F43"/>
    <w:rsid w:val="009D1659"/>
    <w:rsid w:val="009D6211"/>
    <w:rsid w:val="00A11EC9"/>
    <w:rsid w:val="00A421F9"/>
    <w:rsid w:val="00A474E8"/>
    <w:rsid w:val="00A626EB"/>
    <w:rsid w:val="00A67EC7"/>
    <w:rsid w:val="00A73B5D"/>
    <w:rsid w:val="00A73FA6"/>
    <w:rsid w:val="00A7562F"/>
    <w:rsid w:val="00A77568"/>
    <w:rsid w:val="00AA146D"/>
    <w:rsid w:val="00AA2561"/>
    <w:rsid w:val="00AB052C"/>
    <w:rsid w:val="00AB2309"/>
    <w:rsid w:val="00AC36F9"/>
    <w:rsid w:val="00AC583B"/>
    <w:rsid w:val="00AF1C1B"/>
    <w:rsid w:val="00AF1D0E"/>
    <w:rsid w:val="00AF4AA1"/>
    <w:rsid w:val="00B13A5B"/>
    <w:rsid w:val="00B1402A"/>
    <w:rsid w:val="00B20FC3"/>
    <w:rsid w:val="00B405CF"/>
    <w:rsid w:val="00B44184"/>
    <w:rsid w:val="00B47844"/>
    <w:rsid w:val="00B61A51"/>
    <w:rsid w:val="00B63FDC"/>
    <w:rsid w:val="00B77686"/>
    <w:rsid w:val="00B822E9"/>
    <w:rsid w:val="00B82D78"/>
    <w:rsid w:val="00B83D66"/>
    <w:rsid w:val="00B85554"/>
    <w:rsid w:val="00B85E57"/>
    <w:rsid w:val="00B97CCD"/>
    <w:rsid w:val="00BB0DAE"/>
    <w:rsid w:val="00BB5D3F"/>
    <w:rsid w:val="00BC0BAE"/>
    <w:rsid w:val="00BC2C39"/>
    <w:rsid w:val="00BC669B"/>
    <w:rsid w:val="00BC6F5D"/>
    <w:rsid w:val="00BD53DD"/>
    <w:rsid w:val="00BF5880"/>
    <w:rsid w:val="00BF60E1"/>
    <w:rsid w:val="00C00914"/>
    <w:rsid w:val="00C2658E"/>
    <w:rsid w:val="00C323E4"/>
    <w:rsid w:val="00C44058"/>
    <w:rsid w:val="00C45263"/>
    <w:rsid w:val="00C45EEE"/>
    <w:rsid w:val="00C51482"/>
    <w:rsid w:val="00C56AB2"/>
    <w:rsid w:val="00C637D6"/>
    <w:rsid w:val="00C666E7"/>
    <w:rsid w:val="00C92688"/>
    <w:rsid w:val="00CA36CC"/>
    <w:rsid w:val="00CA6F56"/>
    <w:rsid w:val="00CC6F03"/>
    <w:rsid w:val="00CD1D2E"/>
    <w:rsid w:val="00CD3F2E"/>
    <w:rsid w:val="00CD469C"/>
    <w:rsid w:val="00CF4D47"/>
    <w:rsid w:val="00D22761"/>
    <w:rsid w:val="00D270C4"/>
    <w:rsid w:val="00D36194"/>
    <w:rsid w:val="00D370EF"/>
    <w:rsid w:val="00D64E71"/>
    <w:rsid w:val="00D65C2B"/>
    <w:rsid w:val="00D83879"/>
    <w:rsid w:val="00D84352"/>
    <w:rsid w:val="00DA076E"/>
    <w:rsid w:val="00DA2771"/>
    <w:rsid w:val="00DA56A4"/>
    <w:rsid w:val="00DB41BC"/>
    <w:rsid w:val="00DB55CD"/>
    <w:rsid w:val="00DC2CDC"/>
    <w:rsid w:val="00DC59F9"/>
    <w:rsid w:val="00DE70F5"/>
    <w:rsid w:val="00E07550"/>
    <w:rsid w:val="00E077FE"/>
    <w:rsid w:val="00E34D1C"/>
    <w:rsid w:val="00E360AC"/>
    <w:rsid w:val="00E607D1"/>
    <w:rsid w:val="00E9000A"/>
    <w:rsid w:val="00EB1F96"/>
    <w:rsid w:val="00EB3C46"/>
    <w:rsid w:val="00EC0E38"/>
    <w:rsid w:val="00EC7C2F"/>
    <w:rsid w:val="00EE677D"/>
    <w:rsid w:val="00EF1935"/>
    <w:rsid w:val="00F05E05"/>
    <w:rsid w:val="00F13921"/>
    <w:rsid w:val="00F16D19"/>
    <w:rsid w:val="00F17F47"/>
    <w:rsid w:val="00F2423E"/>
    <w:rsid w:val="00F42778"/>
    <w:rsid w:val="00F514C4"/>
    <w:rsid w:val="00F53B22"/>
    <w:rsid w:val="00F53C59"/>
    <w:rsid w:val="00F5483D"/>
    <w:rsid w:val="00FC0967"/>
    <w:rsid w:val="00FD0B08"/>
    <w:rsid w:val="00FE2DBE"/>
    <w:rsid w:val="00FE3984"/>
    <w:rsid w:val="00FE4392"/>
    <w:rsid w:val="00FE5267"/>
    <w:rsid w:val="00FF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422EC1-9A0C-4995-BBF1-5962144A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">
    <w:name w:val="Char Char1 Char Char"/>
    <w:basedOn w:val="Normal"/>
    <w:autoRedefine/>
    <w:rsid w:val="00264491"/>
    <w:pPr>
      <w:tabs>
        <w:tab w:val="num" w:pos="720"/>
      </w:tabs>
      <w:spacing w:after="160" w:line="240" w:lineRule="exact"/>
      <w:ind w:left="720" w:hanging="180"/>
    </w:pPr>
    <w:rPr>
      <w:rFonts w:ascii="Tahoma" w:hAnsi="Tahoma"/>
      <w:sz w:val="22"/>
      <w:szCs w:val="20"/>
      <w:lang w:eastAsia="ro-RO"/>
    </w:rPr>
  </w:style>
  <w:style w:type="paragraph" w:styleId="Footer">
    <w:name w:val="footer"/>
    <w:basedOn w:val="Normal"/>
    <w:link w:val="FooterChar"/>
    <w:rsid w:val="002644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4491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264491"/>
    <w:rPr>
      <w:rFonts w:ascii="Tahoma" w:hAnsi="Tahoma"/>
      <w:sz w:val="22"/>
      <w:lang w:val="ro-RO" w:eastAsia="ro-RO" w:bidi="ar-SA"/>
    </w:rPr>
  </w:style>
  <w:style w:type="paragraph" w:customStyle="1" w:styleId="ACBNormal">
    <w:name w:val="ACB Normal"/>
    <w:basedOn w:val="Normal"/>
    <w:uiPriority w:val="99"/>
    <w:qFormat/>
    <w:rsid w:val="00264491"/>
    <w:pPr>
      <w:spacing w:before="120"/>
      <w:jc w:val="both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8A7D3C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5B0798"/>
    <w:pPr>
      <w:spacing w:after="60" w:line="180" w:lineRule="auto"/>
      <w:jc w:val="both"/>
      <w:outlineLvl w:val="1"/>
    </w:pPr>
    <w:rPr>
      <w:rFonts w:ascii="Arial" w:hAnsi="Arial"/>
      <w:b/>
      <w:sz w:val="26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5B0798"/>
    <w:rPr>
      <w:rFonts w:ascii="Arial" w:eastAsia="Times New Roman" w:hAnsi="Arial" w:cs="Times New Roman"/>
      <w:b/>
      <w:sz w:val="26"/>
      <w:szCs w:val="24"/>
      <w:lang w:val="ro-RO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C51"/>
    <w:rPr>
      <w:rFonts w:ascii="Segoe UI" w:eastAsia="Times New Roman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514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482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Eduard</cp:lastModifiedBy>
  <cp:revision>35</cp:revision>
  <cp:lastPrinted>2019-09-27T07:01:00Z</cp:lastPrinted>
  <dcterms:created xsi:type="dcterms:W3CDTF">2022-04-18T07:49:00Z</dcterms:created>
  <dcterms:modified xsi:type="dcterms:W3CDTF">2023-06-12T07:11:00Z</dcterms:modified>
</cp:coreProperties>
</file>